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E4B08" w14:textId="77777777" w:rsidR="00D43DAC" w:rsidRPr="00D43DAC" w:rsidRDefault="00D43DAC" w:rsidP="00D43DA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sz w:val="28"/>
          <w:szCs w:val="28"/>
          <w:lang w:eastAsia="ru-RU"/>
        </w:rPr>
        <w:t>СЦЕНАРИЙ ИГРОВОГО ОБРАЗОВАТЕЛЬНОГО МЕРОПРИЯТИЯ ПО РАЗВИТИЮ РЕЧИ ДЛЯ ДЕТЕЙ РАННЕГО ВОЗРАСТА</w:t>
      </w:r>
    </w:p>
    <w:p w14:paraId="43714AFF" w14:textId="77777777" w:rsidR="00D43DAC" w:rsidRPr="00D43DAC" w:rsidRDefault="00D43DAC" w:rsidP="00D43D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6C56F159" w14:textId="77777777" w:rsidR="00D43DAC" w:rsidRPr="00D43DAC" w:rsidRDefault="00D43DAC" w:rsidP="00D43D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5E75E5EE" w14:textId="118577F3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Аннотация</w:t>
      </w:r>
      <w:r w:rsidRPr="00D43DAC">
        <w:rPr>
          <w:rFonts w:ascii="Times New Roman" w:hAnsi="Times New Roman" w:cs="Times New Roman"/>
          <w:sz w:val="28"/>
          <w:szCs w:val="28"/>
          <w:lang w:eastAsia="ru-RU"/>
        </w:rPr>
        <w:t>. В сценарии представлен опыт совместной игровой деятельности, направленной на развитие речи и формирование познавательного интереса детей 3-го года жизни.</w:t>
      </w:r>
    </w:p>
    <w:p w14:paraId="6C02CC60" w14:textId="77777777" w:rsidR="00D43DAC" w:rsidRPr="00D43DAC" w:rsidRDefault="00D43DAC" w:rsidP="00D43DA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Обязательные условия организации:</w:t>
      </w:r>
    </w:p>
    <w:p w14:paraId="426774D0" w14:textId="59ECE06C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3DAC">
        <w:rPr>
          <w:rFonts w:ascii="Times New Roman" w:hAnsi="Times New Roman" w:cs="Times New Roman"/>
          <w:sz w:val="28"/>
          <w:szCs w:val="28"/>
          <w:lang w:eastAsia="ru-RU"/>
        </w:rPr>
        <w:t>формирование мотивации и познавательной потребности в конкретной игровой деятельности;</w:t>
      </w:r>
    </w:p>
    <w:p w14:paraId="15F925CF" w14:textId="4C73F16E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3DAC">
        <w:rPr>
          <w:rFonts w:ascii="Times New Roman" w:hAnsi="Times New Roman" w:cs="Times New Roman"/>
          <w:sz w:val="28"/>
          <w:szCs w:val="28"/>
          <w:lang w:eastAsia="ru-RU"/>
        </w:rPr>
        <w:t>учёт индивидуальных особенностей каждого участника;</w:t>
      </w:r>
    </w:p>
    <w:p w14:paraId="122C2C4D" w14:textId="5C62D97A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sz w:val="28"/>
          <w:szCs w:val="28"/>
          <w:lang w:eastAsia="ru-RU"/>
        </w:rPr>
        <w:t>- организация разнообразных поручений, которые дадут детям возможность общаться</w:t>
      </w:r>
    </w:p>
    <w:p w14:paraId="43AC3EFE" w14:textId="77777777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sz w:val="28"/>
          <w:szCs w:val="28"/>
          <w:lang w:eastAsia="ru-RU"/>
        </w:rPr>
        <w:t>со сверстниками и взрослыми;</w:t>
      </w:r>
    </w:p>
    <w:p w14:paraId="41F978E1" w14:textId="4214AEC9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sz w:val="28"/>
          <w:szCs w:val="28"/>
          <w:lang w:eastAsia="ru-RU"/>
        </w:rPr>
        <w:t>- планирование, прогнозирование деятельности;</w:t>
      </w:r>
    </w:p>
    <w:p w14:paraId="1A9F2B14" w14:textId="3D78379E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sz w:val="28"/>
          <w:szCs w:val="28"/>
          <w:lang w:eastAsia="ru-RU"/>
        </w:rPr>
        <w:t>- отслеживание позитивного результата.</w:t>
      </w:r>
    </w:p>
    <w:p w14:paraId="57A424A1" w14:textId="77777777" w:rsidR="00D43DAC" w:rsidRPr="00D43DAC" w:rsidRDefault="00D43DAC" w:rsidP="00D43D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74461D9" w14:textId="4F1E2568" w:rsidR="00D43DAC" w:rsidRPr="00D43DAC" w:rsidRDefault="00D43DAC" w:rsidP="00D43D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Тема: Игра–путешествие «Машина едет далеко, далеко, далеко…»</w:t>
      </w:r>
    </w:p>
    <w:p w14:paraId="528DD65B" w14:textId="77777777" w:rsidR="00D43DAC" w:rsidRPr="00D43DAC" w:rsidRDefault="00D43DAC" w:rsidP="00D43D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3D279B" w14:textId="19E6E38C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Дети играют в группе, строят машину из больших напольных модулей. </w:t>
      </w:r>
    </w:p>
    <w:p w14:paraId="2ED0FEBF" w14:textId="77777777" w:rsid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67699591"/>
      <w:r w:rsidRPr="00D43D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D43D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  <w:lang w:eastAsia="ru-RU"/>
        </w:rPr>
        <w:t>я хочу с вами сегодня поиграть.</w:t>
      </w:r>
      <w:r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3A3EA1A" w14:textId="3B8D148F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3DAC">
        <w:rPr>
          <w:rFonts w:ascii="Times New Roman" w:hAnsi="Times New Roman" w:cs="Times New Roman"/>
          <w:sz w:val="28"/>
          <w:szCs w:val="28"/>
          <w:lang w:eastAsia="ru-RU"/>
        </w:rPr>
        <w:t>«Хотите с нами поиграть?»</w:t>
      </w:r>
    </w:p>
    <w:p w14:paraId="12589AC6" w14:textId="61F99E54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 (Имя ребёнка), скажи: «По- играйте с нами».</w:t>
      </w:r>
    </w:p>
    <w:p w14:paraId="7D4D9863" w14:textId="1395BFFA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 (Имя ребёнка), отнеси, пожалуйста, куклу воспитателю и скажи: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3DAC">
        <w:rPr>
          <w:rFonts w:ascii="Times New Roman" w:hAnsi="Times New Roman" w:cs="Times New Roman"/>
          <w:sz w:val="28"/>
          <w:szCs w:val="28"/>
          <w:lang w:eastAsia="ru-RU"/>
        </w:rPr>
        <w:t>«Возьмите, пожалуйста, куклу».</w:t>
      </w:r>
    </w:p>
    <w:p w14:paraId="2740EE94" w14:textId="3FE7C87B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43D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  (</w:t>
      </w:r>
      <w:proofErr w:type="gramEnd"/>
      <w:r w:rsidRPr="00D43DAC">
        <w:rPr>
          <w:rFonts w:ascii="Times New Roman" w:hAnsi="Times New Roman" w:cs="Times New Roman"/>
          <w:sz w:val="28"/>
          <w:szCs w:val="28"/>
          <w:lang w:eastAsia="ru-RU"/>
        </w:rPr>
        <w:t>Имя ребёнка), спроси: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3DAC">
        <w:rPr>
          <w:rFonts w:ascii="Times New Roman" w:hAnsi="Times New Roman" w:cs="Times New Roman"/>
          <w:sz w:val="28"/>
          <w:szCs w:val="28"/>
          <w:lang w:eastAsia="ru-RU"/>
        </w:rPr>
        <w:t>«Кто хочет быть доктором?»</w:t>
      </w:r>
    </w:p>
    <w:p w14:paraId="7C5F2313" w14:textId="58C9FBA5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 Всё готово, можно играть!</w:t>
      </w:r>
    </w:p>
    <w:p w14:paraId="68D1847D" w14:textId="69A5F617" w:rsid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sz w:val="28"/>
          <w:szCs w:val="28"/>
          <w:lang w:eastAsia="ru-RU"/>
        </w:rPr>
        <w:t>(слышится мычание коровы</w:t>
      </w:r>
      <w:proofErr w:type="gramStart"/>
      <w:r w:rsidRPr="00D43DAC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 Ой, кто это?</w:t>
      </w:r>
    </w:p>
    <w:p w14:paraId="1EDEAFE4" w14:textId="77777777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00301B" w14:textId="600E8801" w:rsidR="00D43DAC" w:rsidRDefault="00D43DAC" w:rsidP="00D43DAC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 обращает внимание детей на ширму, открывает её, а там корова с бутылкой молока.</w:t>
      </w:r>
    </w:p>
    <w:p w14:paraId="288487D3" w14:textId="77777777" w:rsidR="00D43DAC" w:rsidRPr="00D43DAC" w:rsidRDefault="00D43DAC" w:rsidP="00D43DAC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7C4247DC" w14:textId="71974F8F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Корова</w:t>
      </w:r>
      <w:proofErr w:type="gramStart"/>
      <w:r w:rsidRPr="00D43DAC">
        <w:rPr>
          <w:rFonts w:ascii="Times New Roman" w:hAnsi="Times New Roman" w:cs="Times New Roman"/>
          <w:sz w:val="28"/>
          <w:szCs w:val="28"/>
          <w:lang w:eastAsia="ru-RU"/>
        </w:rPr>
        <w:t>: Здравствуйте</w:t>
      </w:r>
      <w:proofErr w:type="gramEnd"/>
      <w:r w:rsidRPr="00D43DAC">
        <w:rPr>
          <w:rFonts w:ascii="Times New Roman" w:hAnsi="Times New Roman" w:cs="Times New Roman"/>
          <w:sz w:val="28"/>
          <w:szCs w:val="28"/>
          <w:lang w:eastAsia="ru-RU"/>
        </w:rPr>
        <w:t>, дети! Вы позавтракали? (да)</w:t>
      </w:r>
    </w:p>
    <w:p w14:paraId="15CBAAC7" w14:textId="77777777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Корова</w:t>
      </w:r>
      <w:proofErr w:type="gramStart"/>
      <w:r w:rsidRPr="00D43DAC">
        <w:rPr>
          <w:rFonts w:ascii="Times New Roman" w:hAnsi="Times New Roman" w:cs="Times New Roman"/>
          <w:sz w:val="28"/>
          <w:szCs w:val="28"/>
          <w:lang w:eastAsia="ru-RU"/>
        </w:rPr>
        <w:t>: Что</w:t>
      </w:r>
      <w:proofErr w:type="gramEnd"/>
      <w:r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 ели? (кашу)</w:t>
      </w:r>
    </w:p>
    <w:p w14:paraId="41633E7A" w14:textId="77777777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Корова</w:t>
      </w:r>
      <w:r w:rsidRPr="00D43DAC">
        <w:rPr>
          <w:rFonts w:ascii="Times New Roman" w:hAnsi="Times New Roman" w:cs="Times New Roman"/>
          <w:sz w:val="28"/>
          <w:szCs w:val="28"/>
          <w:lang w:eastAsia="ru-RU"/>
        </w:rPr>
        <w:t>: Вкусная каша? (вкусная)</w:t>
      </w:r>
    </w:p>
    <w:p w14:paraId="1760B247" w14:textId="77777777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Корова</w:t>
      </w:r>
      <w:r w:rsidRPr="00D43DAC">
        <w:rPr>
          <w:rFonts w:ascii="Times New Roman" w:hAnsi="Times New Roman" w:cs="Times New Roman"/>
          <w:sz w:val="28"/>
          <w:szCs w:val="28"/>
          <w:lang w:eastAsia="ru-RU"/>
        </w:rPr>
        <w:t>: Ребятки из другого детского сада тоже ждут кашу. Чтобы её сварить я принесла молока. Вы мне поможете его отвезти?</w:t>
      </w:r>
    </w:p>
    <w:p w14:paraId="73A40D1B" w14:textId="6AAA316C" w:rsid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</w:t>
      </w:r>
      <w:proofErr w:type="gramStart"/>
      <w:r w:rsidRPr="00D43D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 Сейчас</w:t>
      </w:r>
      <w:proofErr w:type="gramEnd"/>
      <w:r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 наши машины по- могут тебе, коровка!</w:t>
      </w:r>
    </w:p>
    <w:p w14:paraId="1E36F09A" w14:textId="77777777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97B14D" w14:textId="3CB8FACB" w:rsidR="00D43DAC" w:rsidRPr="00D43DAC" w:rsidRDefault="00D43DAC" w:rsidP="00D43DAC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D43DAC">
        <w:rPr>
          <w:rFonts w:ascii="Times New Roman" w:hAnsi="Times New Roman" w:cs="Times New Roman"/>
          <w:sz w:val="28"/>
          <w:szCs w:val="28"/>
          <w:u w:val="single"/>
          <w:lang w:eastAsia="ru-RU"/>
        </w:rPr>
        <w:t>Логоритмика</w:t>
      </w:r>
      <w:proofErr w:type="spellEnd"/>
      <w:r w:rsidRPr="00D43DAC">
        <w:rPr>
          <w:rFonts w:ascii="Times New Roman" w:hAnsi="Times New Roman" w:cs="Times New Roman"/>
          <w:sz w:val="28"/>
          <w:szCs w:val="28"/>
          <w:u w:val="single"/>
          <w:lang w:eastAsia="ru-RU"/>
        </w:rPr>
        <w:t>: «Готовность машин»</w:t>
      </w:r>
    </w:p>
    <w:p w14:paraId="1F7A1617" w14:textId="77777777" w:rsidR="00D43DAC" w:rsidRPr="00D43DAC" w:rsidRDefault="00D43DAC" w:rsidP="00D43DA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179D7C7" w14:textId="3BAE16C8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</w:t>
      </w:r>
      <w:proofErr w:type="gramStart"/>
      <w:r w:rsidRPr="00D43D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 Проверим</w:t>
      </w:r>
      <w:proofErr w:type="gramEnd"/>
      <w:r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 готовность наших машин.</w:t>
      </w:r>
    </w:p>
    <w:p w14:paraId="0A57AA10" w14:textId="339E35CE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sz w:val="28"/>
          <w:szCs w:val="28"/>
          <w:lang w:eastAsia="ru-RU"/>
        </w:rPr>
        <w:t>Сигналит машина: би-би, би-би (нажимаем пальцем на нос 3 раза, меняем высоту голоса)</w:t>
      </w:r>
    </w:p>
    <w:p w14:paraId="6023E733" w14:textId="77777777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sz w:val="28"/>
          <w:szCs w:val="28"/>
          <w:lang w:eastAsia="ru-RU"/>
        </w:rPr>
        <w:t>Колёса накачаем: с-с-с-с (ногой топаем)</w:t>
      </w:r>
    </w:p>
    <w:p w14:paraId="5C6982FE" w14:textId="5527653C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sz w:val="28"/>
          <w:szCs w:val="28"/>
          <w:lang w:eastAsia="ru-RU"/>
        </w:rPr>
        <w:t>Мотор заведём: д-д-д-д-д (крутим кулачками рук)</w:t>
      </w:r>
    </w:p>
    <w:p w14:paraId="56D32097" w14:textId="77777777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sz w:val="28"/>
          <w:szCs w:val="28"/>
          <w:lang w:eastAsia="ru-RU"/>
        </w:rPr>
        <w:t>Руль в руки возьмём (берём руль- заменитель (массажные кольца))</w:t>
      </w:r>
    </w:p>
    <w:p w14:paraId="7C962448" w14:textId="77777777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sz w:val="28"/>
          <w:szCs w:val="28"/>
          <w:lang w:eastAsia="ru-RU"/>
        </w:rPr>
        <w:t>И путь свой начнём. Поехали!</w:t>
      </w:r>
    </w:p>
    <w:p w14:paraId="26FADFC9" w14:textId="4E6494C6" w:rsidR="00D43DAC" w:rsidRPr="00D43DAC" w:rsidRDefault="00D43DAC" w:rsidP="00D43DAC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Учитель</w:t>
      </w:r>
      <w:r w:rsidRPr="00D43DA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напоминает детям, что двигаться нужно, не наталкиваясь друг друга, соблюдая правила (каждый куплет объезжаем вокруг стола). Поёт песню, дети подпевают, в сумке: молоко.</w:t>
      </w:r>
    </w:p>
    <w:p w14:paraId="018E93A6" w14:textId="77777777" w:rsid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Машина едет далеко, далеко, далеко, </w:t>
      </w:r>
    </w:p>
    <w:p w14:paraId="0167DECA" w14:textId="03AC3C36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sz w:val="28"/>
          <w:szCs w:val="28"/>
          <w:lang w:eastAsia="ru-RU"/>
        </w:rPr>
        <w:t>Везет машина молоко, молоко.</w:t>
      </w:r>
    </w:p>
    <w:p w14:paraId="3696DFC0" w14:textId="77777777" w:rsid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Крутятся колеса, машина едет, </w:t>
      </w:r>
    </w:p>
    <w:p w14:paraId="08DAAAC7" w14:textId="55C30B57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sz w:val="28"/>
          <w:szCs w:val="28"/>
          <w:lang w:eastAsia="ru-RU"/>
        </w:rPr>
        <w:t>Молоко к ребятам скоро приедет!</w:t>
      </w:r>
    </w:p>
    <w:p w14:paraId="47D63B08" w14:textId="27DCB182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</w:t>
      </w:r>
      <w:proofErr w:type="gramStart"/>
      <w:r w:rsidRPr="00D43D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 Приехали</w:t>
      </w:r>
      <w:proofErr w:type="gramEnd"/>
      <w:r w:rsidRPr="00D43DAC">
        <w:rPr>
          <w:rFonts w:ascii="Times New Roman" w:hAnsi="Times New Roman" w:cs="Times New Roman"/>
          <w:sz w:val="28"/>
          <w:szCs w:val="28"/>
          <w:lang w:eastAsia="ru-RU"/>
        </w:rPr>
        <w:t>, остановка… (магазин). Здравствуйте! Ребята, геркулесовую кашу из одного молока можно сварить? (нет) Что ещё нужно? (геркулес) Давайте «купим» геркулес.</w:t>
      </w:r>
    </w:p>
    <w:p w14:paraId="00A383BB" w14:textId="0D9C23F1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 (продавец)</w:t>
      </w:r>
      <w:proofErr w:type="gramStart"/>
      <w:r w:rsidRPr="00D43D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3DAC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 вам продать?</w:t>
      </w:r>
    </w:p>
    <w:p w14:paraId="77575642" w14:textId="4E101CC6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 (Имя ребёнка), скажи: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3DAC">
        <w:rPr>
          <w:rFonts w:ascii="Times New Roman" w:hAnsi="Times New Roman" w:cs="Times New Roman"/>
          <w:sz w:val="28"/>
          <w:szCs w:val="28"/>
          <w:lang w:eastAsia="ru-RU"/>
        </w:rPr>
        <w:t>«Дайте нам, пожалуйста, геркулес»</w:t>
      </w:r>
    </w:p>
    <w:p w14:paraId="5D843A8A" w14:textId="77777777" w:rsid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 (продавец)</w:t>
      </w:r>
      <w:proofErr w:type="gramStart"/>
      <w:r w:rsidRPr="00D43D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 Вот</w:t>
      </w:r>
      <w:proofErr w:type="gramEnd"/>
      <w:r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 вам геркулес. </w:t>
      </w:r>
    </w:p>
    <w:p w14:paraId="41A91BA8" w14:textId="77777777" w:rsid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Ребенок</w:t>
      </w:r>
      <w:proofErr w:type="gramStart"/>
      <w:r w:rsidRPr="00D43DAC">
        <w:rPr>
          <w:rFonts w:ascii="Times New Roman" w:hAnsi="Times New Roman" w:cs="Times New Roman"/>
          <w:sz w:val="28"/>
          <w:szCs w:val="28"/>
          <w:lang w:eastAsia="ru-RU"/>
        </w:rPr>
        <w:t>: Спасибо</w:t>
      </w:r>
      <w:proofErr w:type="gramEnd"/>
      <w:r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! (пакет кладёт в сумку) </w:t>
      </w:r>
    </w:p>
    <w:p w14:paraId="6C95127B" w14:textId="629AABC4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 (продавец)</w:t>
      </w:r>
      <w:proofErr w:type="gramStart"/>
      <w:r w:rsidRPr="00D43D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 Пожалуйста</w:t>
      </w:r>
      <w:proofErr w:type="gramEnd"/>
      <w:r w:rsidRPr="00D43DAC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14:paraId="2DF2DB84" w14:textId="3F83CDDD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</w:t>
      </w:r>
      <w:proofErr w:type="gramStart"/>
      <w:r w:rsidRPr="00D43D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 До</w:t>
      </w:r>
      <w:proofErr w:type="gramEnd"/>
      <w:r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 свидания! Едем дальше!</w:t>
      </w:r>
    </w:p>
    <w:p w14:paraId="58DC20E8" w14:textId="77777777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sz w:val="28"/>
          <w:szCs w:val="28"/>
          <w:lang w:eastAsia="ru-RU"/>
        </w:rPr>
        <w:t>Машина едет через лес, через лес, через лес,</w:t>
      </w:r>
    </w:p>
    <w:p w14:paraId="0FE748D7" w14:textId="77777777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sz w:val="28"/>
          <w:szCs w:val="28"/>
          <w:lang w:eastAsia="ru-RU"/>
        </w:rPr>
        <w:t>Везет машина геркулес, геркулес. Есть мы будем кашу, нашу кашу,</w:t>
      </w:r>
    </w:p>
    <w:p w14:paraId="1554CCC7" w14:textId="6B1BC58A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sz w:val="28"/>
          <w:szCs w:val="28"/>
          <w:lang w:eastAsia="ru-RU"/>
        </w:rPr>
        <w:t>Мы накормим Машу, и Сашу, и Дашу!</w:t>
      </w:r>
    </w:p>
    <w:p w14:paraId="71409B52" w14:textId="061A0A07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43D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  Приехали</w:t>
      </w:r>
      <w:proofErr w:type="gramEnd"/>
      <w:r w:rsidRPr="00D43DAC">
        <w:rPr>
          <w:rFonts w:ascii="Times New Roman" w:hAnsi="Times New Roman" w:cs="Times New Roman"/>
          <w:sz w:val="28"/>
          <w:szCs w:val="28"/>
          <w:lang w:eastAsia="ru-RU"/>
        </w:rPr>
        <w:t>! Остановка «Детский сад». Доброе утро! (Имя ребёнка), отдай воспитателю сумку с продуктами.</w:t>
      </w:r>
    </w:p>
    <w:p w14:paraId="56939F5C" w14:textId="1CFA5A9B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D43DAC">
        <w:rPr>
          <w:rFonts w:ascii="Times New Roman" w:hAnsi="Times New Roman" w:cs="Times New Roman"/>
          <w:sz w:val="28"/>
          <w:szCs w:val="28"/>
          <w:lang w:eastAsia="ru-RU"/>
        </w:rPr>
        <w:t>Здравствуй</w:t>
      </w:r>
      <w:proofErr w:type="gramEnd"/>
      <w:r w:rsidRPr="00D43DAC">
        <w:rPr>
          <w:rFonts w:ascii="Times New Roman" w:hAnsi="Times New Roman" w:cs="Times New Roman"/>
          <w:sz w:val="28"/>
          <w:szCs w:val="28"/>
          <w:lang w:eastAsia="ru-RU"/>
        </w:rPr>
        <w:t>, (Имя ребёнка)! Что ты мне принесла?</w:t>
      </w:r>
    </w:p>
    <w:p w14:paraId="7254D783" w14:textId="77777777" w:rsid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Ребенок</w:t>
      </w:r>
      <w:proofErr w:type="gramStart"/>
      <w:r w:rsidRPr="00D43DAC">
        <w:rPr>
          <w:rFonts w:ascii="Times New Roman" w:hAnsi="Times New Roman" w:cs="Times New Roman"/>
          <w:sz w:val="28"/>
          <w:szCs w:val="28"/>
          <w:lang w:eastAsia="ru-RU"/>
        </w:rPr>
        <w:t>: Это</w:t>
      </w:r>
      <w:proofErr w:type="gramEnd"/>
      <w:r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 продукты. </w:t>
      </w:r>
    </w:p>
    <w:p w14:paraId="1E23EAD8" w14:textId="60181D48" w:rsid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43D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 Какие? </w:t>
      </w:r>
    </w:p>
    <w:p w14:paraId="78556EF3" w14:textId="56892270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D43D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 Молоко и геркулес.</w:t>
      </w:r>
    </w:p>
    <w:p w14:paraId="008E5B04" w14:textId="3A471A23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D43D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 Что</w:t>
      </w:r>
      <w:proofErr w:type="gramEnd"/>
      <w:r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 из них сварить?</w:t>
      </w:r>
    </w:p>
    <w:p w14:paraId="704649F2" w14:textId="5FC89753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D43D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 Геркулесовую кашу</w:t>
      </w:r>
    </w:p>
    <w:p w14:paraId="538FAA2C" w14:textId="50F1C7BE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D43DAC">
        <w:rPr>
          <w:rFonts w:ascii="Times New Roman" w:hAnsi="Times New Roman" w:cs="Times New Roman"/>
          <w:sz w:val="28"/>
          <w:szCs w:val="28"/>
          <w:lang w:eastAsia="ru-RU"/>
        </w:rPr>
        <w:t>: Хорошо</w:t>
      </w:r>
      <w:proofErr w:type="gramEnd"/>
      <w:r w:rsidRPr="00D43DAC">
        <w:rPr>
          <w:rFonts w:ascii="Times New Roman" w:hAnsi="Times New Roman" w:cs="Times New Roman"/>
          <w:sz w:val="28"/>
          <w:szCs w:val="28"/>
          <w:lang w:eastAsia="ru-RU"/>
        </w:rPr>
        <w:t>, сейчас повар сварит детям геркулесовую кашу. А у нас беда приключилась - кукла заболела.</w:t>
      </w:r>
    </w:p>
    <w:p w14:paraId="49803685" w14:textId="098972E8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 Да</w:t>
      </w:r>
      <w:proofErr w:type="gramEnd"/>
      <w:r w:rsidRPr="00D43DAC">
        <w:rPr>
          <w:rFonts w:ascii="Times New Roman" w:hAnsi="Times New Roman" w:cs="Times New Roman"/>
          <w:sz w:val="28"/>
          <w:szCs w:val="28"/>
          <w:lang w:eastAsia="ru-RU"/>
        </w:rPr>
        <w:t>, у нас тоже недавно такое было. (Имя ребёнка), расскажешь? А ребята тебе помогут (ребёнок читает стих, помогая себе руками, дети подговаривают).</w:t>
      </w:r>
    </w:p>
    <w:p w14:paraId="56B872AB" w14:textId="77777777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Кукла заболела, на живот легла. </w:t>
      </w:r>
      <w:r w:rsidRPr="00D43DA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(гладит по животу)</w:t>
      </w:r>
    </w:p>
    <w:p w14:paraId="7D13E89A" w14:textId="77777777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Дали ей конфету - кукла не взяла. </w:t>
      </w:r>
      <w:r w:rsidRPr="00D43DA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(руки в чашечку, мотает головой)</w:t>
      </w:r>
    </w:p>
    <w:p w14:paraId="7FCF5E04" w14:textId="0E03A02C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«Сами виноваты! - доктор говорит. - </w:t>
      </w:r>
      <w:r w:rsidRPr="00D43DA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(из указательного и большого пальцев складывает очки)</w:t>
      </w:r>
    </w:p>
    <w:p w14:paraId="5156CC3E" w14:textId="77777777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У неё животик от конфет болит. </w:t>
      </w:r>
      <w:r w:rsidRPr="00D43DA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(грозит указательным пальцем)</w:t>
      </w:r>
    </w:p>
    <w:p w14:paraId="09E64C0E" w14:textId="77777777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sz w:val="28"/>
          <w:szCs w:val="28"/>
          <w:lang w:eastAsia="ru-RU"/>
        </w:rPr>
        <w:t>Надо вашу куклу уложить в постель</w:t>
      </w:r>
      <w:r w:rsidRPr="00D43DA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(складывает ладошки под щёку)</w:t>
      </w:r>
    </w:p>
    <w:p w14:paraId="63006D48" w14:textId="77777777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Надо из малины ей сварить кисель!» </w:t>
      </w:r>
      <w:r w:rsidRPr="00D43DA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(пальцем круговые движения внизу)</w:t>
      </w:r>
    </w:p>
    <w:p w14:paraId="226D45D7" w14:textId="634536D7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02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F70251">
        <w:rPr>
          <w:rFonts w:ascii="Times New Roman" w:hAnsi="Times New Roman" w:cs="Times New Roman"/>
          <w:sz w:val="28"/>
          <w:szCs w:val="28"/>
          <w:lang w:eastAsia="ru-RU"/>
        </w:rPr>
        <w:t>Мы</w:t>
      </w:r>
      <w:r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 поможем Вам, увезём куклу в больницу. У нас и машина специальная имеется, быстро доставим, не переживайте.</w:t>
      </w:r>
    </w:p>
    <w:p w14:paraId="7FC18348" w14:textId="77777777" w:rsidR="00F70251" w:rsidRDefault="00F70251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1D050C" w14:textId="3DD65179" w:rsidR="00D43DAC" w:rsidRPr="00F70251" w:rsidRDefault="00D43DAC" w:rsidP="00F70251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702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Надеваю на ребёнка красный колпачок (сигнал скорой помощи), «включаем» сирену (</w:t>
      </w:r>
      <w:proofErr w:type="spellStart"/>
      <w:r w:rsidRPr="00F702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иу-иу-иу</w:t>
      </w:r>
      <w:proofErr w:type="spellEnd"/>
      <w:r w:rsidRPr="00F702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).</w:t>
      </w:r>
    </w:p>
    <w:p w14:paraId="62007395" w14:textId="77777777" w:rsidR="00F70251" w:rsidRPr="00D43DAC" w:rsidRDefault="00F70251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509C82" w14:textId="26CD1662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02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43DAC">
        <w:rPr>
          <w:rFonts w:ascii="Times New Roman" w:hAnsi="Times New Roman" w:cs="Times New Roman"/>
          <w:sz w:val="28"/>
          <w:szCs w:val="28"/>
          <w:lang w:eastAsia="ru-RU"/>
        </w:rPr>
        <w:t>: Ребята, как эта машина называется? (хоровой ответ: «Скорая помощь»)</w:t>
      </w:r>
    </w:p>
    <w:p w14:paraId="08BD880B" w14:textId="0C49FB65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702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:   </w:t>
      </w:r>
      <w:proofErr w:type="gramEnd"/>
      <w:r w:rsidRPr="00D43DAC">
        <w:rPr>
          <w:rFonts w:ascii="Times New Roman" w:hAnsi="Times New Roman" w:cs="Times New Roman"/>
          <w:sz w:val="28"/>
          <w:szCs w:val="28"/>
          <w:lang w:eastAsia="ru-RU"/>
        </w:rPr>
        <w:t>Правильно,       это         машин</w:t>
      </w:r>
      <w:r w:rsidR="00F70251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D43DAC">
        <w:rPr>
          <w:rFonts w:ascii="Times New Roman" w:hAnsi="Times New Roman" w:cs="Times New Roman"/>
          <w:sz w:val="28"/>
          <w:szCs w:val="28"/>
          <w:lang w:eastAsia="ru-RU"/>
        </w:rPr>
        <w:t>«скорая помощь».</w:t>
      </w:r>
    </w:p>
    <w:p w14:paraId="6A18BF5F" w14:textId="7C0B110E" w:rsidR="00D43DAC" w:rsidRPr="00D43DAC" w:rsidRDefault="00F70251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</w:t>
      </w:r>
      <w:proofErr w:type="gramStart"/>
      <w:r w:rsidRPr="00D43D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3DAC" w:rsidRPr="00D43DAC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D43DAC" w:rsidRPr="00D43DAC">
        <w:rPr>
          <w:rFonts w:ascii="Times New Roman" w:hAnsi="Times New Roman" w:cs="Times New Roman"/>
          <w:sz w:val="28"/>
          <w:szCs w:val="28"/>
          <w:lang w:eastAsia="ru-RU"/>
        </w:rPr>
        <w:t>          свидания!          Поехали дальше!</w:t>
      </w:r>
    </w:p>
    <w:p w14:paraId="228F2F4F" w14:textId="77777777" w:rsidR="00F70251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Машина едет по горам, по горам, по горам </w:t>
      </w:r>
    </w:p>
    <w:p w14:paraId="52729440" w14:textId="0D3E1A9A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sz w:val="28"/>
          <w:szCs w:val="28"/>
          <w:lang w:eastAsia="ru-RU"/>
        </w:rPr>
        <w:t>Везет больного докторам, докторам.</w:t>
      </w:r>
    </w:p>
    <w:p w14:paraId="021F876F" w14:textId="77777777" w:rsidR="00F70251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Будут все здоровы, здоровы, здоровы. </w:t>
      </w:r>
    </w:p>
    <w:p w14:paraId="10AE34F1" w14:textId="6A16A75D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sz w:val="28"/>
          <w:szCs w:val="28"/>
          <w:lang w:eastAsia="ru-RU"/>
        </w:rPr>
        <w:t>Радуются дети и даже коровы.</w:t>
      </w:r>
    </w:p>
    <w:p w14:paraId="3E6A6327" w14:textId="5E8AFDAC" w:rsidR="00D43DAC" w:rsidRPr="00D43DAC" w:rsidRDefault="00F70251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43DAC" w:rsidRPr="00D43DAC">
        <w:rPr>
          <w:rFonts w:ascii="Times New Roman" w:hAnsi="Times New Roman" w:cs="Times New Roman"/>
          <w:sz w:val="28"/>
          <w:szCs w:val="28"/>
          <w:lang w:eastAsia="ru-RU"/>
        </w:rPr>
        <w:t>Приехали,   </w:t>
      </w:r>
      <w:proofErr w:type="gramEnd"/>
      <w:r w:rsidR="00D43DAC" w:rsidRPr="00D43DAC">
        <w:rPr>
          <w:rFonts w:ascii="Times New Roman" w:hAnsi="Times New Roman" w:cs="Times New Roman"/>
          <w:sz w:val="28"/>
          <w:szCs w:val="28"/>
          <w:lang w:eastAsia="ru-RU"/>
        </w:rPr>
        <w:t>      остановка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3DAC" w:rsidRPr="00D43DAC">
        <w:rPr>
          <w:rFonts w:ascii="Times New Roman" w:hAnsi="Times New Roman" w:cs="Times New Roman"/>
          <w:sz w:val="28"/>
          <w:szCs w:val="28"/>
          <w:lang w:eastAsia="ru-RU"/>
        </w:rPr>
        <w:t>«Больница». Здравствуйте! Мы рады Вас видеть, доктор.</w:t>
      </w:r>
    </w:p>
    <w:p w14:paraId="36297EEF" w14:textId="77777777" w:rsidR="00F70251" w:rsidRDefault="00F70251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D43DAC" w:rsidRPr="00F702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D43DAC"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  <w:proofErr w:type="gramEnd"/>
      <w:r w:rsidR="00D43DAC" w:rsidRPr="00D43DAC">
        <w:rPr>
          <w:rFonts w:ascii="Times New Roman" w:hAnsi="Times New Roman" w:cs="Times New Roman"/>
          <w:sz w:val="28"/>
          <w:szCs w:val="28"/>
          <w:lang w:eastAsia="ru-RU"/>
        </w:rPr>
        <w:t>(Имя     ребёнка),          скажи: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3DAC"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«Доктор, помогите, пожалуйста» </w:t>
      </w:r>
    </w:p>
    <w:p w14:paraId="058E7EF1" w14:textId="77777777" w:rsidR="00F70251" w:rsidRDefault="00F70251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02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 (доктор)</w:t>
      </w:r>
      <w:proofErr w:type="gramStart"/>
      <w:r w:rsidR="00D43DAC" w:rsidRPr="00F702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D43DAC"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 Что</w:t>
      </w:r>
      <w:proofErr w:type="gramEnd"/>
      <w:r w:rsidR="00D43DAC"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 случилось? </w:t>
      </w:r>
    </w:p>
    <w:p w14:paraId="1F0838BD" w14:textId="6FF2E784" w:rsidR="00D43DAC" w:rsidRPr="00D43DAC" w:rsidRDefault="00F70251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02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="00D43DAC" w:rsidRPr="00D43DAC">
        <w:rPr>
          <w:rFonts w:ascii="Times New Roman" w:hAnsi="Times New Roman" w:cs="Times New Roman"/>
          <w:sz w:val="28"/>
          <w:szCs w:val="28"/>
          <w:lang w:eastAsia="ru-RU"/>
        </w:rPr>
        <w:t>: Кукла заболела.</w:t>
      </w:r>
    </w:p>
    <w:p w14:paraId="1975797D" w14:textId="281F7C14" w:rsidR="00D43DAC" w:rsidRPr="00D43DAC" w:rsidRDefault="00F70251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02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 (доктор)</w:t>
      </w:r>
      <w:r w:rsidR="00D43DAC" w:rsidRPr="00F702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D43DAC"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сюда вашу куклу, я вылечу её.</w:t>
      </w:r>
    </w:p>
    <w:p w14:paraId="4AC2672F" w14:textId="3C7B7B61" w:rsidR="00D43DAC" w:rsidRPr="00D43DAC" w:rsidRDefault="00F70251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02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D43DAC"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 Благодарим Вас! До свидания! Возвращаемся домой!</w:t>
      </w:r>
    </w:p>
    <w:p w14:paraId="1EFD4773" w14:textId="6CF0C38B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sz w:val="28"/>
          <w:szCs w:val="28"/>
          <w:lang w:eastAsia="ru-RU"/>
        </w:rPr>
        <w:t>Машинка едет отдыхать, отдыхать, отдыхать.</w:t>
      </w:r>
    </w:p>
    <w:p w14:paraId="75AAC44A" w14:textId="06763E3A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Машинке           тоже     </w:t>
      </w:r>
      <w:r w:rsidR="00F70251" w:rsidRPr="00D43DAC">
        <w:rPr>
          <w:rFonts w:ascii="Times New Roman" w:hAnsi="Times New Roman" w:cs="Times New Roman"/>
          <w:sz w:val="28"/>
          <w:szCs w:val="28"/>
          <w:lang w:eastAsia="ru-RU"/>
        </w:rPr>
        <w:t>нужно спать, нужно</w:t>
      </w:r>
      <w:r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 спать.</w:t>
      </w:r>
    </w:p>
    <w:p w14:paraId="33394FF5" w14:textId="77777777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sz w:val="28"/>
          <w:szCs w:val="28"/>
          <w:lang w:eastAsia="ru-RU"/>
        </w:rPr>
        <w:t>В гараж заезжает, фары выключает.</w:t>
      </w:r>
    </w:p>
    <w:p w14:paraId="38BD3442" w14:textId="77777777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sz w:val="28"/>
          <w:szCs w:val="28"/>
          <w:lang w:eastAsia="ru-RU"/>
        </w:rPr>
        <w:t>Нужно отдохнуть, ведь завтра снова в путь!</w:t>
      </w:r>
    </w:p>
    <w:p w14:paraId="4D8AA20A" w14:textId="77777777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sz w:val="28"/>
          <w:szCs w:val="28"/>
          <w:lang w:eastAsia="ru-RU"/>
        </w:rPr>
        <w:t>Складываем рули на место.</w:t>
      </w:r>
    </w:p>
    <w:p w14:paraId="40810157" w14:textId="77777777" w:rsidR="00F70251" w:rsidRDefault="00F70251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774035" w14:textId="013DF231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sz w:val="28"/>
          <w:szCs w:val="28"/>
          <w:lang w:eastAsia="ru-RU"/>
        </w:rPr>
        <w:t>Рефлексия</w:t>
      </w:r>
    </w:p>
    <w:p w14:paraId="2BE724A5" w14:textId="3A055759" w:rsidR="00D43DAC" w:rsidRPr="00D43DAC" w:rsidRDefault="00F70251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02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D43DAC" w:rsidRPr="00D43DAC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замечательное путешествие у нас сегодня получилось! Вам понравилось играть? (Да). Осталось только корове рассказать, какие у меня ребята молодцы, справились с заданием, а то она переживает. Ждёт на лужке нас, поджидает.</w:t>
      </w:r>
    </w:p>
    <w:p w14:paraId="3C68A815" w14:textId="77777777" w:rsidR="00F70251" w:rsidRDefault="00F70251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759D4A" w14:textId="79F4B8F6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sz w:val="28"/>
          <w:szCs w:val="28"/>
          <w:lang w:eastAsia="ru-RU"/>
        </w:rPr>
        <w:t>Воспитатель поёт песню «Далеко, далеко, на лугу», увлекая детей в другую групповую ячейку.</w:t>
      </w:r>
    </w:p>
    <w:p w14:paraId="04200770" w14:textId="77777777" w:rsidR="00D43DAC" w:rsidRPr="00D43DAC" w:rsidRDefault="00D43DAC" w:rsidP="00D43D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A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5ADAC59" w14:textId="5A86520F" w:rsidR="00D43DAC" w:rsidRPr="00D43DAC" w:rsidRDefault="00D43DAC" w:rsidP="00F702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92ADE7" w14:textId="77777777" w:rsidR="00A92863" w:rsidRPr="00D43DAC" w:rsidRDefault="00A92863" w:rsidP="00D43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92863" w:rsidRPr="00D43DAC" w:rsidSect="00D43D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72"/>
    <w:rsid w:val="00251672"/>
    <w:rsid w:val="00A92863"/>
    <w:rsid w:val="00D43DAC"/>
    <w:rsid w:val="00F7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9C4A"/>
  <w15:chartTrackingRefBased/>
  <w15:docId w15:val="{9C59ED3F-98A0-4BD4-B4A4-26F70DD6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D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2024-05-27T05:46:00Z</dcterms:created>
  <dcterms:modified xsi:type="dcterms:W3CDTF">2024-05-27T06:04:00Z</dcterms:modified>
</cp:coreProperties>
</file>